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EE" w:rsidRDefault="00CD750E" w:rsidP="008222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Преимущества отказа от курения</w:t>
      </w:r>
      <w:r w:rsidRPr="00CD750E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24BEE0A" wp14:editId="09CA1A55">
                <wp:extent cx="304800" cy="304800"/>
                <wp:effectExtent l="0" t="0" r="0" b="0"/>
                <wp:docPr id="13" name="AutoShape 10" descr="https://cgon.rospotrebnadzor.ru/upload/iblock/bbf/6yrn1zey920rn6gaam8qmkwy7l2e27kw/rutube_icon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7F7024" id="AutoShape 10" o:spid="_x0000_s1026" alt="https://cgon.rospotrebnadzor.ru/upload/iblock/bbf/6yrn1zey920rn6gaam8qmkwy7l2e27kw/rutube_icon.svg" href="https://rutube.ru/channel/2558337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D750E" w:rsidRPr="00CD750E" w:rsidRDefault="00CD750E" w:rsidP="008222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D750E">
        <w:rPr>
          <w:rFonts w:ascii="Arial" w:eastAsia="Times New Roman" w:hAnsi="Arial" w:cs="Arial"/>
          <w:noProof/>
          <w:color w:val="263238"/>
          <w:sz w:val="28"/>
          <w:szCs w:val="28"/>
          <w:lang w:eastAsia="ru-RU"/>
        </w:rPr>
        <w:drawing>
          <wp:inline distT="0" distB="0" distL="0" distR="0" wp14:anchorId="00B42457" wp14:editId="3804B059">
            <wp:extent cx="6649516" cy="3737299"/>
            <wp:effectExtent l="0" t="0" r="0" b="0"/>
            <wp:docPr id="14" name="Рисунок 14" descr="Преимущества отказа от ку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еимущества отказа от кур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755" cy="374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опасно для здоровья, оно повышает риск развития болезней сердечно-сосудистой системы и рака, что может стать причиной более ранней смерти.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Эти риски — стимул задуматься и бросить курить прямо сейчас. 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Многие опасаются, что потребуется много времени, чтобы почувствовать улучшение самочувствия, что бросить курить будет сложно из-за симптомов отмены. 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Хотя отказ от курения — это трудно, преимущества для физического и психического здоровья того стоят. Польза для здоровья начинается уже через час. 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Чем раньше отказаться от употребления табака, тем быстрее снизится риск смертельных заболеваний, связанных с курением. </w:t>
      </w:r>
    </w:p>
    <w:p w:rsidR="00CD750E" w:rsidRPr="00CD750E" w:rsidRDefault="00CD750E" w:rsidP="00CD750E">
      <w:pPr>
        <w:shd w:val="clear" w:color="auto" w:fill="FFFFFF"/>
        <w:spacing w:before="300" w:after="450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Спустя 20 минут после выкуривания последней сигареты частота сердечных сокращений снижается, артериальное давление начинает снижаться.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повышает артериальное давление в краткосрочной и долгосрочной перспективе. Длительное курение ускоряет повреждение артерий, способствует развитию гипертонической болезни.</w:t>
      </w:r>
    </w:p>
    <w:p w:rsidR="00CD750E" w:rsidRPr="00CD750E" w:rsidRDefault="00CD750E" w:rsidP="00CD750E">
      <w:pPr>
        <w:shd w:val="clear" w:color="auto" w:fill="FFFFFF"/>
        <w:spacing w:before="300" w:after="450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lastRenderedPageBreak/>
        <w:t>Всего через 12 часов без сигарет из организма выводится избыток угарного газа. Его уровень возвращается к норме, а уровень кислорода в организме увеличивается.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Сигаретный дым содержит много токсинов, включая окись углерода (угарный газ). Этот газ опасен и даже смертелен в больших дозах, он препятствует попаданию кислорода в лёгкие и кровь. При вдыхании больших доз за короткое время может наступить удушье от недостатка кислорода.</w:t>
      </w:r>
    </w:p>
    <w:p w:rsidR="00CD750E" w:rsidRPr="00CD750E" w:rsidRDefault="00CD750E" w:rsidP="00CD750E">
      <w:pPr>
        <w:shd w:val="clear" w:color="auto" w:fill="FFFFFF"/>
        <w:spacing w:before="300" w:after="450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bookmarkStart w:id="0" w:name="_GoBack"/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Уже через 1 день после отказа от курения риск инфаркта миокарда уменьшается.</w:t>
      </w:r>
    </w:p>
    <w:bookmarkEnd w:id="0"/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повышает вероятность развития ишемической болезни сердца из-за снижения уровня “хорошего” холестерина. Кроме того, курение способствует образованию тромбов, увеличивая риск инсульта.</w:t>
      </w:r>
    </w:p>
    <w:p w:rsidR="00CD750E" w:rsidRPr="00CD750E" w:rsidRDefault="00CD750E" w:rsidP="00CD750E">
      <w:pPr>
        <w:shd w:val="clear" w:color="auto" w:fill="FFFFFF"/>
        <w:spacing w:before="300" w:after="450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Спустя сутки после отказа от курения артериальное давление становится устойчивым.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Кстати, за это короткое время уровень кислорода в организме повышается и выполнять физические упражнения становится легче. Двигательная активность важна для здоровья сердца. </w:t>
      </w:r>
    </w:p>
    <w:p w:rsidR="00CD750E" w:rsidRPr="00CD750E" w:rsidRDefault="00CD750E" w:rsidP="00CD750E">
      <w:pPr>
        <w:shd w:val="clear" w:color="auto" w:fill="FFFFFF"/>
        <w:spacing w:before="300" w:after="450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Через 2 дня после прекращения курения человек может заметить обострение обоняния и более яркие вкусовые ощущения.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Потеря этих ощущений —прямой результат воздействия табачного дыма на вкусовые и обонятельные рецепторы.</w:t>
      </w:r>
    </w:p>
    <w:p w:rsidR="00CD750E" w:rsidRPr="00CD750E" w:rsidRDefault="00CD750E" w:rsidP="00CD750E">
      <w:pPr>
        <w:shd w:val="clear" w:color="auto" w:fill="FFFFFF"/>
        <w:spacing w:before="300" w:after="450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Через 3 дня после отказа от курения уровень накопленного никотина в организме истощается.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Один из неприятных, но временных эффекторов отказа от курения — никотиновая абстиненция или синдром отмены. Примерно через 3 дня после последней выкуренной сигареты большинство людей становятся раздражительными, испытывают сильные головные боли и тягу закурить, поскольку организм только приспосабливается к жизни без никотина.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Первая неделя обычно наихудшая при абстинентном синдроме, но с каждым днём становится легче. Симптомы никотиновой абстиненции достигают максимума в течение двух-трёх дней.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 синдромом отмены легче справиться, используя отвлекающие факторы, например, ходьбу или физические упражнения, пока ощущение не пройдёт.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течение месяца после прекращения курения зависимость пройдёт. 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Во время курения меняется цвет зубов, появляется неприятный запах изо рта и растёт риск инфекций полости рта. В течение недели после прекращения курения разница будет ощутима. </w:t>
      </w:r>
    </w:p>
    <w:p w:rsidR="00CD750E" w:rsidRPr="00CD750E" w:rsidRDefault="00CD750E" w:rsidP="00CD750E">
      <w:pPr>
        <w:shd w:val="clear" w:color="auto" w:fill="FFFFFF"/>
        <w:spacing w:before="300" w:after="450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Уже через 1 месяц лёгкие функционируют гораздо лучше.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По мере увеличения объёма лёгких бывшие курильщики замечают уменьшение кашля и одышки. Повышается спортивная выносливость, легче даются бег и прыжки.</w:t>
      </w:r>
    </w:p>
    <w:p w:rsidR="00CD750E" w:rsidRPr="00CD750E" w:rsidRDefault="00CD750E" w:rsidP="00CD750E">
      <w:pPr>
        <w:shd w:val="clear" w:color="auto" w:fill="FFFFFF"/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 течение следующих нескольких месяцев после отказа от курения кровообращение продолжает улучшаться.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Никотин оказывает сильное сосудосуживающее действие, что влияет практически на все системы органов в организме. Без эффективной доставки кислорода и питательных веществ или удаления углекислого газа и токсинов из тканей посредством кровообращения функции органов страдают.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Отказ от курения улучшает кровообращение, повышает уровень кислорода и снижает воспаление — всё это укрепляет иммунную систему, поэтому становится легче бороться с простудой и другими заболеваниями.</w:t>
      </w:r>
    </w:p>
    <w:p w:rsidR="00CD750E" w:rsidRPr="00CD750E" w:rsidRDefault="00CD750E" w:rsidP="00CD750E">
      <w:pPr>
        <w:shd w:val="clear" w:color="auto" w:fill="FFFFFF"/>
        <w:spacing w:before="300" w:after="450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Через три месяца после прекращения курения у женщин может улучшиться фертильность.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Курение негативно сказывается на фертильности женщины: возрастает риск выкидыша и преждевременных родов, а также снижается способность к зачатию.</w:t>
      </w:r>
    </w:p>
    <w:p w:rsidR="00CD750E" w:rsidRPr="00CD750E" w:rsidRDefault="00CD750E" w:rsidP="00CD750E">
      <w:pPr>
        <w:shd w:val="clear" w:color="auto" w:fill="FFFFFF"/>
        <w:spacing w:before="300" w:after="450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Через 9 месяцев после прекращения курения дышать гораздо легче.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lastRenderedPageBreak/>
        <w:t>Сигаретный дым больше воздействует на реснички (мерцательный эпителий), выстилающие бронхи. Эти структуры помогают выталкивать слизь из лёгких и помогают бороться с инфекциями. Слизь начинает отходить гораздо легче. 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Примерно в это же время многие бывшие курильщики замечают снижение частоты лёгочных инфекций, потому что реснички полноценно выполняют свою работу.</w:t>
      </w:r>
    </w:p>
    <w:p w:rsidR="00CD750E" w:rsidRPr="00CD750E" w:rsidRDefault="00CD750E" w:rsidP="00CD750E">
      <w:pPr>
        <w:shd w:val="clear" w:color="auto" w:fill="FFFFFF"/>
        <w:spacing w:before="300" w:after="450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Через год после отказа от курения риск развития ишемической болезни сердца снижается вдвое. Он будет уменьшаться и далее.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Сигареты содержат токсины, которые вызывают сужение артерий и кровеносных сосудов. Эти же токсины увеличивают вероятность образования тромбов.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Риск инсульта снижается и будет продолжать снижаться в течение следующих 10 лет.</w:t>
      </w:r>
    </w:p>
    <w:p w:rsidR="00CD750E" w:rsidRPr="00CD750E" w:rsidRDefault="00CD750E" w:rsidP="00CD750E">
      <w:pPr>
        <w:shd w:val="clear" w:color="auto" w:fill="FFFFFF"/>
        <w:spacing w:before="300" w:after="450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Спустя 10 лет шансы человека заболеть раком лёгких и умереть от него сокращаются примерно вдвое по сравнению с теми, кто продолжает курить.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Риск развития рака полости рта, горла или поджелудочной железы значительно меньше.</w:t>
      </w:r>
    </w:p>
    <w:p w:rsidR="00CD750E" w:rsidRPr="00CD750E" w:rsidRDefault="00CD750E" w:rsidP="00CD750E">
      <w:pPr>
        <w:shd w:val="clear" w:color="auto" w:fill="FFFFFF"/>
        <w:spacing w:before="300" w:after="450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После 15 лет отказа от курения вероятность развития ишемической болезни сердца эквивалентна некурящему.</w:t>
      </w:r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br/>
        <w:t>Через 20 лет риск смерти от причин, связанных с курением, включая заболевания лёгких и рак, падает до уровня человека, который никогда в жизни не курил.</w:t>
      </w:r>
    </w:p>
    <w:p w:rsidR="00CD750E" w:rsidRP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Отказ от курения может увеличить продолжительность жизни на целых 10 лет.</w:t>
      </w:r>
    </w:p>
    <w:p w:rsidR="00CD750E" w:rsidRDefault="00CD750E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</w:pPr>
      <w:r w:rsidRPr="00CD750E"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  <w:t>Отказ от курения полезен для здоровья в любом возрасте, независимо от стажа курения!</w:t>
      </w:r>
    </w:p>
    <w:p w:rsidR="000F02C0" w:rsidRDefault="000F02C0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i/>
          <w:iCs/>
          <w:color w:val="263238"/>
          <w:sz w:val="28"/>
          <w:szCs w:val="28"/>
          <w:lang w:eastAsia="ru-RU"/>
        </w:rPr>
      </w:pPr>
    </w:p>
    <w:p w:rsidR="000F02C0" w:rsidRPr="00CD750E" w:rsidRDefault="000F02C0" w:rsidP="00CD750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0"/>
          <w:szCs w:val="20"/>
          <w:lang w:eastAsia="ru-RU"/>
        </w:rPr>
      </w:pPr>
      <w:r w:rsidRPr="000F02C0">
        <w:rPr>
          <w:rFonts w:ascii="Times New Roman" w:eastAsia="Times New Roman" w:hAnsi="Times New Roman" w:cs="Times New Roman"/>
          <w:i/>
          <w:iCs/>
          <w:color w:val="263238"/>
          <w:sz w:val="20"/>
          <w:szCs w:val="20"/>
          <w:lang w:eastAsia="ru-RU"/>
        </w:rPr>
        <w:t>Источник: https://cgon.rospotrebnadzor.ru/</w:t>
      </w:r>
    </w:p>
    <w:p w:rsidR="00B1432B" w:rsidRPr="00CD750E" w:rsidRDefault="00B1432B" w:rsidP="00CD750E">
      <w:pPr>
        <w:jc w:val="both"/>
        <w:rPr>
          <w:rFonts w:ascii="Times New Roman" w:hAnsi="Times New Roman" w:cs="Times New Roman"/>
        </w:rPr>
      </w:pPr>
    </w:p>
    <w:sectPr w:rsidR="00B1432B" w:rsidRPr="00CD750E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E09"/>
    <w:multiLevelType w:val="multilevel"/>
    <w:tmpl w:val="1E7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E2A9C"/>
    <w:multiLevelType w:val="multilevel"/>
    <w:tmpl w:val="DAF2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B6DE3"/>
    <w:multiLevelType w:val="multilevel"/>
    <w:tmpl w:val="C668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429D6"/>
    <w:multiLevelType w:val="multilevel"/>
    <w:tmpl w:val="68BC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E76F00"/>
    <w:multiLevelType w:val="multilevel"/>
    <w:tmpl w:val="350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10CE2"/>
    <w:multiLevelType w:val="multilevel"/>
    <w:tmpl w:val="B8841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D2B97"/>
    <w:multiLevelType w:val="multilevel"/>
    <w:tmpl w:val="F822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44D7A"/>
    <w:multiLevelType w:val="multilevel"/>
    <w:tmpl w:val="05F4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5914BA"/>
    <w:multiLevelType w:val="multilevel"/>
    <w:tmpl w:val="BA70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D35E33"/>
    <w:multiLevelType w:val="multilevel"/>
    <w:tmpl w:val="0E36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B2401A"/>
    <w:multiLevelType w:val="multilevel"/>
    <w:tmpl w:val="C7C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13"/>
  </w:num>
  <w:num w:numId="10">
    <w:abstractNumId w:val="0"/>
  </w:num>
  <w:num w:numId="11">
    <w:abstractNumId w:val="7"/>
  </w:num>
  <w:num w:numId="12">
    <w:abstractNumId w:val="11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B78A0"/>
    <w:rsid w:val="000F02C0"/>
    <w:rsid w:val="00106F6E"/>
    <w:rsid w:val="00144075"/>
    <w:rsid w:val="001536C1"/>
    <w:rsid w:val="00153AD8"/>
    <w:rsid w:val="00171649"/>
    <w:rsid w:val="001A35C2"/>
    <w:rsid w:val="001A7892"/>
    <w:rsid w:val="002B3F60"/>
    <w:rsid w:val="002B5F90"/>
    <w:rsid w:val="002D55EE"/>
    <w:rsid w:val="00344BB2"/>
    <w:rsid w:val="003E62EF"/>
    <w:rsid w:val="00406E01"/>
    <w:rsid w:val="00415715"/>
    <w:rsid w:val="00457F27"/>
    <w:rsid w:val="004D516B"/>
    <w:rsid w:val="00553373"/>
    <w:rsid w:val="005B5596"/>
    <w:rsid w:val="00642B08"/>
    <w:rsid w:val="00734B9D"/>
    <w:rsid w:val="007B5794"/>
    <w:rsid w:val="008222EE"/>
    <w:rsid w:val="00823D20"/>
    <w:rsid w:val="008601A9"/>
    <w:rsid w:val="008D0B1D"/>
    <w:rsid w:val="00977513"/>
    <w:rsid w:val="00A55CCD"/>
    <w:rsid w:val="00AD5366"/>
    <w:rsid w:val="00AE2AA0"/>
    <w:rsid w:val="00B1432B"/>
    <w:rsid w:val="00B40CCE"/>
    <w:rsid w:val="00B439BF"/>
    <w:rsid w:val="00B45F37"/>
    <w:rsid w:val="00C431EA"/>
    <w:rsid w:val="00C63EEF"/>
    <w:rsid w:val="00C92A3E"/>
    <w:rsid w:val="00C95716"/>
    <w:rsid w:val="00CD750E"/>
    <w:rsid w:val="00D54DFE"/>
    <w:rsid w:val="00DD3B0C"/>
    <w:rsid w:val="00DF1921"/>
    <w:rsid w:val="00E30BF1"/>
    <w:rsid w:val="00E6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E8E7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7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1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88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19123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38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6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7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23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15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1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0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958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97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571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1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utube.ru/channel/255833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22</cp:revision>
  <dcterms:created xsi:type="dcterms:W3CDTF">2025-05-28T10:07:00Z</dcterms:created>
  <dcterms:modified xsi:type="dcterms:W3CDTF">2025-05-28T10:08:00Z</dcterms:modified>
</cp:coreProperties>
</file>